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59A3D" w14:textId="29AD2E0D" w:rsidR="00813CCF" w:rsidRPr="00620158" w:rsidRDefault="00D27690" w:rsidP="00620158">
      <w:pPr>
        <w:jc w:val="center"/>
        <w:rPr>
          <w:b/>
          <w:bCs/>
        </w:rPr>
      </w:pPr>
      <w:r w:rsidRPr="00620158">
        <w:rPr>
          <w:b/>
          <w:bCs/>
        </w:rPr>
        <w:t xml:space="preserve">COVID-19 </w:t>
      </w:r>
      <w:r w:rsidR="00190BEA" w:rsidRPr="00620158">
        <w:rPr>
          <w:b/>
          <w:bCs/>
        </w:rPr>
        <w:t xml:space="preserve">Mentoring Meeting </w:t>
      </w:r>
      <w:r w:rsidRPr="00620158">
        <w:rPr>
          <w:b/>
          <w:bCs/>
        </w:rPr>
        <w:t>Record</w:t>
      </w:r>
    </w:p>
    <w:p w14:paraId="6548226B" w14:textId="1B5D409C" w:rsidR="00813CCF" w:rsidRDefault="00813CCF" w:rsidP="00813CCF"/>
    <w:p w14:paraId="14E55DFF" w14:textId="7D614A13" w:rsidR="003F2528" w:rsidRDefault="009F0ECB" w:rsidP="00813CCF">
      <w:r w:rsidRPr="009F0ECB">
        <w:t xml:space="preserve">The School of Graduate Studies is asking </w:t>
      </w:r>
      <w:r w:rsidR="003F2528">
        <w:t xml:space="preserve">all </w:t>
      </w:r>
      <w:r w:rsidRPr="009F0ECB">
        <w:t>supervisors</w:t>
      </w:r>
      <w:r w:rsidR="00AF7104">
        <w:t>/advisors</w:t>
      </w:r>
      <w:r w:rsidRPr="009F0ECB">
        <w:t xml:space="preserve"> to </w:t>
      </w:r>
      <w:r w:rsidR="003F2528">
        <w:t xml:space="preserve">meet with their </w:t>
      </w:r>
      <w:r w:rsidR="00AF7104">
        <w:t xml:space="preserve">research-stream Master’s and Ph.D. </w:t>
      </w:r>
      <w:r w:rsidR="003F2528">
        <w:t xml:space="preserve">students </w:t>
      </w:r>
      <w:r w:rsidRPr="009F0ECB">
        <w:t xml:space="preserve">to </w:t>
      </w:r>
      <w:r>
        <w:t xml:space="preserve">document </w:t>
      </w:r>
      <w:r w:rsidR="00162C74">
        <w:t xml:space="preserve">their </w:t>
      </w:r>
      <w:r>
        <w:t xml:space="preserve">planning for academic progress in response to the </w:t>
      </w:r>
      <w:r w:rsidR="00693BE7">
        <w:t>COVID</w:t>
      </w:r>
      <w:r>
        <w:t>-19 pandemic</w:t>
      </w:r>
      <w:r w:rsidR="00177DAE">
        <w:t xml:space="preserve">. </w:t>
      </w:r>
      <w:r w:rsidR="00482DEA">
        <w:t xml:space="preserve">This may be a supplement to the Annual Progress Report </w:t>
      </w:r>
      <w:r w:rsidR="002C50CD">
        <w:t xml:space="preserve">(APR) </w:t>
      </w:r>
      <w:r w:rsidR="00482DEA">
        <w:t xml:space="preserve">meeting </w:t>
      </w:r>
      <w:r w:rsidR="00AF7104">
        <w:t xml:space="preserve">for doctoral students </w:t>
      </w:r>
      <w:r w:rsidR="00482DEA">
        <w:t>or a separate meeting.</w:t>
      </w:r>
      <w:r w:rsidR="006244CF">
        <w:t xml:space="preserve"> </w:t>
      </w:r>
    </w:p>
    <w:p w14:paraId="27A66B8E" w14:textId="77777777" w:rsidR="0049365E" w:rsidRDefault="0049365E" w:rsidP="00813CCF">
      <w:pPr>
        <w:rPr>
          <w:b/>
          <w:bCs/>
        </w:rPr>
      </w:pPr>
    </w:p>
    <w:p w14:paraId="7A08F544" w14:textId="512C2FB4" w:rsidR="000B3D38" w:rsidRDefault="003F2528" w:rsidP="00813CCF">
      <w:r w:rsidRPr="00620158">
        <w:rPr>
          <w:b/>
          <w:bCs/>
        </w:rPr>
        <w:t xml:space="preserve">Please </w:t>
      </w:r>
      <w:r w:rsidR="006244CF">
        <w:rPr>
          <w:b/>
          <w:bCs/>
        </w:rPr>
        <w:t xml:space="preserve">complete the following form with your student and </w:t>
      </w:r>
      <w:r w:rsidRPr="00620158">
        <w:rPr>
          <w:b/>
          <w:bCs/>
        </w:rPr>
        <w:t xml:space="preserve">submit to Graduate Coordinators by </w:t>
      </w:r>
      <w:r w:rsidR="00D2000C">
        <w:rPr>
          <w:b/>
          <w:bCs/>
        </w:rPr>
        <w:t>May 15</w:t>
      </w:r>
      <w:r w:rsidRPr="00620158">
        <w:rPr>
          <w:b/>
          <w:bCs/>
        </w:rPr>
        <w:t>, 2020.</w:t>
      </w:r>
      <w:r>
        <w:t xml:space="preserve"> A follow-up report will be due </w:t>
      </w:r>
      <w:r w:rsidR="00482DEA">
        <w:t>October</w:t>
      </w:r>
      <w:r>
        <w:t xml:space="preserve"> </w:t>
      </w:r>
      <w:r w:rsidR="00D2000C">
        <w:t>15</w:t>
      </w:r>
      <w:r w:rsidR="00162C74">
        <w:t xml:space="preserve">, </w:t>
      </w:r>
      <w:r>
        <w:t>2020.</w:t>
      </w:r>
    </w:p>
    <w:p w14:paraId="760F1BF0" w14:textId="3CAFBDC6" w:rsidR="00E604EA" w:rsidRDefault="00E604EA" w:rsidP="00813CCF">
      <w:bookmarkStart w:id="0" w:name="_GoBack"/>
      <w:bookmarkEnd w:id="0"/>
    </w:p>
    <w:p w14:paraId="3D102ADF" w14:textId="73CC6590" w:rsidR="00E604EA" w:rsidRDefault="003F2528" w:rsidP="00813CCF">
      <w:pPr>
        <w:rPr>
          <w:u w:val="single"/>
        </w:rPr>
      </w:pPr>
      <w:r>
        <w:rPr>
          <w:u w:val="single"/>
        </w:rPr>
        <w:t xml:space="preserve">Report for Activities in </w:t>
      </w:r>
      <w:r w:rsidR="00E604EA" w:rsidRPr="00E604EA">
        <w:rPr>
          <w:u w:val="single"/>
        </w:rPr>
        <w:t>Winter</w:t>
      </w:r>
      <w:r w:rsidR="000B3D38">
        <w:rPr>
          <w:u w:val="single"/>
        </w:rPr>
        <w:t>/Summer</w:t>
      </w:r>
      <w:r w:rsidR="00E604EA" w:rsidRPr="00E604EA">
        <w:rPr>
          <w:u w:val="single"/>
        </w:rPr>
        <w:t xml:space="preserve"> 2020</w:t>
      </w:r>
      <w:r>
        <w:rPr>
          <w:u w:val="single"/>
        </w:rPr>
        <w:t xml:space="preserve"> terms</w:t>
      </w:r>
    </w:p>
    <w:p w14:paraId="0361320A" w14:textId="42C94C53" w:rsidR="00620158" w:rsidRDefault="00620158" w:rsidP="00813CCF">
      <w:pPr>
        <w:rPr>
          <w:u w:val="single"/>
        </w:rPr>
      </w:pPr>
    </w:p>
    <w:p w14:paraId="3F81E9D0" w14:textId="7C8FF88C" w:rsidR="00620158" w:rsidRPr="00620158" w:rsidRDefault="00620158" w:rsidP="00620158">
      <w:pPr>
        <w:spacing w:line="276" w:lineRule="auto"/>
      </w:pPr>
      <w:r w:rsidRPr="00620158">
        <w:t>Student:</w:t>
      </w:r>
      <w:r>
        <w:t xml:space="preserve"> _________________________</w:t>
      </w:r>
    </w:p>
    <w:p w14:paraId="26457555" w14:textId="41489DE8" w:rsidR="00620158" w:rsidRDefault="00620158" w:rsidP="00620158">
      <w:pPr>
        <w:spacing w:line="276" w:lineRule="auto"/>
      </w:pPr>
      <w:r w:rsidRPr="00620158">
        <w:t>Supervisor:</w:t>
      </w:r>
      <w:r>
        <w:t xml:space="preserve"> ___________________________</w:t>
      </w:r>
    </w:p>
    <w:p w14:paraId="19DE9271" w14:textId="51B00608" w:rsidR="005459D1" w:rsidRDefault="005459D1" w:rsidP="00620158">
      <w:pPr>
        <w:spacing w:line="276" w:lineRule="auto"/>
      </w:pPr>
      <w:r>
        <w:t>Program</w:t>
      </w:r>
      <w:r w:rsidR="00826A3F">
        <w:t>/Department</w:t>
      </w:r>
      <w:r>
        <w:t>: ____________________________</w:t>
      </w:r>
    </w:p>
    <w:p w14:paraId="2D80D780" w14:textId="4BE6E7D5" w:rsidR="004E61B3" w:rsidRPr="004E61B3" w:rsidRDefault="002C50CD" w:rsidP="00620158">
      <w:pPr>
        <w:spacing w:line="276" w:lineRule="auto"/>
      </w:pPr>
      <w:r w:rsidRPr="004E61B3">
        <w:t>Degree (</w:t>
      </w:r>
      <w:r w:rsidR="004E61B3" w:rsidRPr="004E61B3">
        <w:t xml:space="preserve">M.A., M.Sc., Ph.D.) </w:t>
      </w:r>
      <w:r w:rsidR="004E61B3">
        <w:t>________________</w:t>
      </w:r>
    </w:p>
    <w:p w14:paraId="68E43905" w14:textId="7749A3DD" w:rsidR="002C50CD" w:rsidRPr="00620158" w:rsidRDefault="004E61B3" w:rsidP="00620158">
      <w:pPr>
        <w:spacing w:line="276" w:lineRule="auto"/>
      </w:pPr>
      <w:r>
        <w:t>Year in Program _________</w:t>
      </w:r>
    </w:p>
    <w:p w14:paraId="372DA5F0" w14:textId="6D43C9D1" w:rsidR="00324E8F" w:rsidRDefault="00324E8F" w:rsidP="00E604EA">
      <w:pPr>
        <w:rPr>
          <w:u w:val="single"/>
        </w:rPr>
      </w:pPr>
      <w:bookmarkStart w:id="1" w:name="OLE_LINK1"/>
      <w:bookmarkStart w:id="2" w:name="OLE_LINK2"/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709"/>
        <w:gridCol w:w="1067"/>
        <w:gridCol w:w="3370"/>
        <w:gridCol w:w="3204"/>
      </w:tblGrid>
      <w:tr w:rsidR="007A7CE9" w:rsidRPr="007A7CE9" w14:paraId="19BEBBED" w14:textId="77777777" w:rsidTr="007A7CE9">
        <w:tc>
          <w:tcPr>
            <w:tcW w:w="1716" w:type="dxa"/>
          </w:tcPr>
          <w:p w14:paraId="546C499A" w14:textId="32722494" w:rsidR="007A7CE9" w:rsidRPr="007A7CE9" w:rsidRDefault="007A7CE9" w:rsidP="00324E8F">
            <w:pPr>
              <w:jc w:val="center"/>
              <w:rPr>
                <w:sz w:val="20"/>
                <w:szCs w:val="20"/>
              </w:rPr>
            </w:pPr>
            <w:r w:rsidRPr="007A7CE9">
              <w:rPr>
                <w:sz w:val="20"/>
                <w:szCs w:val="20"/>
              </w:rPr>
              <w:t>Issue</w:t>
            </w:r>
          </w:p>
        </w:tc>
        <w:tc>
          <w:tcPr>
            <w:tcW w:w="973" w:type="dxa"/>
          </w:tcPr>
          <w:p w14:paraId="20667C92" w14:textId="3E0D922A" w:rsidR="007A7CE9" w:rsidRPr="007A7CE9" w:rsidRDefault="007A7CE9" w:rsidP="00324E8F">
            <w:pPr>
              <w:jc w:val="center"/>
              <w:rPr>
                <w:sz w:val="20"/>
                <w:szCs w:val="20"/>
              </w:rPr>
            </w:pPr>
            <w:r w:rsidRPr="007A7CE9">
              <w:rPr>
                <w:sz w:val="20"/>
                <w:szCs w:val="20"/>
              </w:rPr>
              <w:t>Disruption identified</w:t>
            </w:r>
          </w:p>
          <w:p w14:paraId="7DFFDE4F" w14:textId="1059F702" w:rsidR="007A7CE9" w:rsidRPr="007A7CE9" w:rsidRDefault="007A7CE9" w:rsidP="00324E8F">
            <w:pPr>
              <w:jc w:val="center"/>
              <w:rPr>
                <w:sz w:val="20"/>
                <w:szCs w:val="20"/>
              </w:rPr>
            </w:pPr>
            <w:r w:rsidRPr="007A7CE9">
              <w:rPr>
                <w:sz w:val="20"/>
                <w:szCs w:val="20"/>
              </w:rPr>
              <w:t>(Y/N)</w:t>
            </w:r>
          </w:p>
        </w:tc>
        <w:tc>
          <w:tcPr>
            <w:tcW w:w="3415" w:type="dxa"/>
          </w:tcPr>
          <w:p w14:paraId="7BA79F54" w14:textId="1335A90C" w:rsidR="007A7CE9" w:rsidRPr="007A7CE9" w:rsidRDefault="007A7CE9" w:rsidP="007A7CE9">
            <w:pPr>
              <w:rPr>
                <w:sz w:val="20"/>
                <w:szCs w:val="20"/>
              </w:rPr>
            </w:pPr>
            <w:r w:rsidRPr="007A7CE9">
              <w:rPr>
                <w:sz w:val="20"/>
                <w:szCs w:val="20"/>
              </w:rPr>
              <w:t xml:space="preserve">Details of </w:t>
            </w:r>
            <w:r>
              <w:rPr>
                <w:sz w:val="20"/>
                <w:szCs w:val="20"/>
              </w:rPr>
              <w:t>D</w:t>
            </w:r>
            <w:r w:rsidRPr="007A7CE9">
              <w:rPr>
                <w:sz w:val="20"/>
                <w:szCs w:val="20"/>
              </w:rPr>
              <w:t>isruption</w:t>
            </w:r>
          </w:p>
        </w:tc>
        <w:tc>
          <w:tcPr>
            <w:tcW w:w="3246" w:type="dxa"/>
          </w:tcPr>
          <w:p w14:paraId="5C007CC0" w14:textId="643C88DB" w:rsidR="007A7CE9" w:rsidRPr="007A7CE9" w:rsidRDefault="007A7CE9" w:rsidP="007A7CE9">
            <w:pPr>
              <w:rPr>
                <w:sz w:val="20"/>
                <w:szCs w:val="20"/>
              </w:rPr>
            </w:pPr>
            <w:r w:rsidRPr="007A7CE9">
              <w:rPr>
                <w:sz w:val="20"/>
                <w:szCs w:val="20"/>
              </w:rPr>
              <w:t xml:space="preserve">Mitigation </w:t>
            </w:r>
            <w:r>
              <w:rPr>
                <w:sz w:val="20"/>
                <w:szCs w:val="20"/>
              </w:rPr>
              <w:t>S</w:t>
            </w:r>
            <w:r w:rsidRPr="007A7CE9">
              <w:rPr>
                <w:sz w:val="20"/>
                <w:szCs w:val="20"/>
              </w:rPr>
              <w:t>trategy</w:t>
            </w:r>
          </w:p>
        </w:tc>
      </w:tr>
      <w:tr w:rsidR="007A7CE9" w:rsidRPr="00482DEA" w14:paraId="579AAD67" w14:textId="77777777" w:rsidTr="007A7CE9">
        <w:tc>
          <w:tcPr>
            <w:tcW w:w="1716" w:type="dxa"/>
          </w:tcPr>
          <w:p w14:paraId="453C3556" w14:textId="755D7203" w:rsidR="007A7CE9" w:rsidRPr="00482DEA" w:rsidRDefault="007A7CE9" w:rsidP="00324E8F">
            <w:pPr>
              <w:rPr>
                <w:sz w:val="20"/>
                <w:szCs w:val="20"/>
              </w:rPr>
            </w:pPr>
            <w:r w:rsidRPr="00482DEA">
              <w:rPr>
                <w:sz w:val="20"/>
                <w:szCs w:val="20"/>
              </w:rPr>
              <w:t>Access to educational activities (e.g., courses, conferences)</w:t>
            </w:r>
          </w:p>
        </w:tc>
        <w:tc>
          <w:tcPr>
            <w:tcW w:w="973" w:type="dxa"/>
          </w:tcPr>
          <w:p w14:paraId="1D65D9C1" w14:textId="77777777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14:paraId="3563B449" w14:textId="77777777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675F8C6A" w14:textId="68984A35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</w:tr>
      <w:tr w:rsidR="007A7CE9" w:rsidRPr="00482DEA" w14:paraId="1D19CC1D" w14:textId="77777777" w:rsidTr="007A7CE9">
        <w:tc>
          <w:tcPr>
            <w:tcW w:w="1716" w:type="dxa"/>
          </w:tcPr>
          <w:p w14:paraId="63FB1BA9" w14:textId="1CEBCB03" w:rsidR="007A7CE9" w:rsidRPr="00482DEA" w:rsidRDefault="007A7CE9" w:rsidP="00E604EA">
            <w:pPr>
              <w:rPr>
                <w:sz w:val="20"/>
                <w:szCs w:val="20"/>
              </w:rPr>
            </w:pPr>
            <w:r w:rsidRPr="00482DEA">
              <w:rPr>
                <w:sz w:val="20"/>
                <w:szCs w:val="20"/>
              </w:rPr>
              <w:t>Access to research activities (e.g., fieldwork, lab work, data</w:t>
            </w:r>
            <w:r>
              <w:rPr>
                <w:sz w:val="20"/>
                <w:szCs w:val="20"/>
              </w:rPr>
              <w:t xml:space="preserve"> sources</w:t>
            </w:r>
            <w:r w:rsidRPr="00482DEA">
              <w:rPr>
                <w:sz w:val="20"/>
                <w:szCs w:val="20"/>
              </w:rPr>
              <w:t>)</w:t>
            </w:r>
          </w:p>
        </w:tc>
        <w:tc>
          <w:tcPr>
            <w:tcW w:w="973" w:type="dxa"/>
          </w:tcPr>
          <w:p w14:paraId="2F56C651" w14:textId="77777777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14:paraId="4F31E238" w14:textId="77777777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2F02E50C" w14:textId="4D0836FA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</w:tr>
      <w:tr w:rsidR="007A7CE9" w:rsidRPr="00482DEA" w14:paraId="3E98CAEF" w14:textId="77777777" w:rsidTr="007A7CE9">
        <w:tc>
          <w:tcPr>
            <w:tcW w:w="1716" w:type="dxa"/>
          </w:tcPr>
          <w:p w14:paraId="6F76F2EA" w14:textId="33FEC393" w:rsidR="007A7CE9" w:rsidRPr="00482DEA" w:rsidRDefault="007A7CE9" w:rsidP="00E604EA">
            <w:pPr>
              <w:rPr>
                <w:sz w:val="20"/>
                <w:szCs w:val="20"/>
              </w:rPr>
            </w:pPr>
            <w:r w:rsidRPr="00482DEA">
              <w:rPr>
                <w:sz w:val="20"/>
                <w:szCs w:val="20"/>
              </w:rPr>
              <w:t>Access to equipment or technology (e.g., internet, tools and materials)</w:t>
            </w:r>
          </w:p>
        </w:tc>
        <w:tc>
          <w:tcPr>
            <w:tcW w:w="973" w:type="dxa"/>
          </w:tcPr>
          <w:p w14:paraId="4151F7D7" w14:textId="77777777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14:paraId="3CAA0AB7" w14:textId="77777777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009DBE43" w14:textId="47C07089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</w:tr>
      <w:tr w:rsidR="007A7CE9" w:rsidRPr="00482DEA" w14:paraId="5B88A349" w14:textId="77777777" w:rsidTr="007A7CE9">
        <w:tc>
          <w:tcPr>
            <w:tcW w:w="1716" w:type="dxa"/>
          </w:tcPr>
          <w:p w14:paraId="0D5C3510" w14:textId="462AD035" w:rsidR="007A7CE9" w:rsidRPr="00482DEA" w:rsidRDefault="007A7CE9" w:rsidP="00E604EA">
            <w:pPr>
              <w:rPr>
                <w:sz w:val="20"/>
                <w:szCs w:val="20"/>
              </w:rPr>
            </w:pPr>
            <w:r w:rsidRPr="00482DEA">
              <w:rPr>
                <w:sz w:val="20"/>
                <w:szCs w:val="20"/>
              </w:rPr>
              <w:t>Availability to engage in academic activities (e.g., caregiving demands, international mobility)</w:t>
            </w:r>
          </w:p>
        </w:tc>
        <w:tc>
          <w:tcPr>
            <w:tcW w:w="973" w:type="dxa"/>
          </w:tcPr>
          <w:p w14:paraId="4829E20E" w14:textId="77777777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14:paraId="14727E6C" w14:textId="77777777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09D21552" w14:textId="6269EB3D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</w:tr>
      <w:tr w:rsidR="007A7CE9" w:rsidRPr="00482DEA" w14:paraId="7E414A06" w14:textId="77777777" w:rsidTr="007A7CE9">
        <w:tc>
          <w:tcPr>
            <w:tcW w:w="1716" w:type="dxa"/>
          </w:tcPr>
          <w:p w14:paraId="0BAD0FDC" w14:textId="23B411DB" w:rsidR="007A7CE9" w:rsidRPr="00482DEA" w:rsidRDefault="006136D1" w:rsidP="00E604EA">
            <w:pPr>
              <w:rPr>
                <w:sz w:val="20"/>
                <w:szCs w:val="20"/>
              </w:rPr>
            </w:pPr>
            <w:r w:rsidRPr="006136D1">
              <w:rPr>
                <w:sz w:val="20"/>
                <w:szCs w:val="20"/>
              </w:rPr>
              <w:t>I</w:t>
            </w:r>
            <w:r w:rsidR="008465E7" w:rsidRPr="006136D1">
              <w:rPr>
                <w:sz w:val="20"/>
                <w:szCs w:val="20"/>
              </w:rPr>
              <w:t>nterruptions</w:t>
            </w:r>
            <w:r w:rsidRPr="006136D1">
              <w:rPr>
                <w:sz w:val="20"/>
                <w:szCs w:val="20"/>
              </w:rPr>
              <w:t xml:space="preserve"> to funding</w:t>
            </w:r>
            <w:r w:rsidR="008465E7">
              <w:rPr>
                <w:sz w:val="20"/>
                <w:szCs w:val="20"/>
              </w:rPr>
              <w:t xml:space="preserve"> </w:t>
            </w:r>
            <w:r w:rsidR="007A7CE9" w:rsidRPr="00482DEA">
              <w:rPr>
                <w:sz w:val="20"/>
                <w:szCs w:val="20"/>
              </w:rPr>
              <w:t>(</w:t>
            </w:r>
            <w:r w:rsidR="008465E7">
              <w:rPr>
                <w:sz w:val="20"/>
                <w:szCs w:val="20"/>
              </w:rPr>
              <w:t xml:space="preserve">lost </w:t>
            </w:r>
            <w:r w:rsidR="007A7CE9" w:rsidRPr="00482DEA">
              <w:rPr>
                <w:sz w:val="20"/>
                <w:szCs w:val="20"/>
              </w:rPr>
              <w:t>awards or grants, RA income, TA income)</w:t>
            </w:r>
          </w:p>
        </w:tc>
        <w:tc>
          <w:tcPr>
            <w:tcW w:w="973" w:type="dxa"/>
          </w:tcPr>
          <w:p w14:paraId="5FBBBB3D" w14:textId="77777777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14:paraId="53F50D1C" w14:textId="77777777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400AED60" w14:textId="0768A0FF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</w:tr>
      <w:tr w:rsidR="007A7CE9" w:rsidRPr="00482DEA" w14:paraId="4F331FEB" w14:textId="77777777" w:rsidTr="007A7CE9">
        <w:tc>
          <w:tcPr>
            <w:tcW w:w="1716" w:type="dxa"/>
          </w:tcPr>
          <w:p w14:paraId="003B1710" w14:textId="1CD7F78D" w:rsidR="007A7CE9" w:rsidRPr="00482DEA" w:rsidRDefault="007A7CE9" w:rsidP="00E604EA">
            <w:pPr>
              <w:rPr>
                <w:sz w:val="20"/>
                <w:szCs w:val="20"/>
              </w:rPr>
            </w:pPr>
            <w:r w:rsidRPr="00482DEA">
              <w:rPr>
                <w:sz w:val="20"/>
                <w:szCs w:val="20"/>
              </w:rPr>
              <w:t>Unanticipated expenses to students (e.g., new costs for research)</w:t>
            </w:r>
          </w:p>
        </w:tc>
        <w:tc>
          <w:tcPr>
            <w:tcW w:w="973" w:type="dxa"/>
          </w:tcPr>
          <w:p w14:paraId="251747A5" w14:textId="77777777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14:paraId="01547246" w14:textId="77777777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09244336" w14:textId="7B04C708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</w:tr>
      <w:tr w:rsidR="007A7CE9" w:rsidRPr="00482DEA" w14:paraId="773F15FA" w14:textId="77777777" w:rsidTr="007A7CE9">
        <w:tc>
          <w:tcPr>
            <w:tcW w:w="1716" w:type="dxa"/>
          </w:tcPr>
          <w:p w14:paraId="66D90056" w14:textId="77777777" w:rsidR="007A7CE9" w:rsidRPr="00482DEA" w:rsidRDefault="007A7CE9" w:rsidP="00E604EA">
            <w:pPr>
              <w:rPr>
                <w:sz w:val="20"/>
                <w:szCs w:val="20"/>
              </w:rPr>
            </w:pPr>
            <w:r w:rsidRPr="00482DEA">
              <w:rPr>
                <w:sz w:val="20"/>
                <w:szCs w:val="20"/>
              </w:rPr>
              <w:t>Other</w:t>
            </w:r>
          </w:p>
          <w:p w14:paraId="40A3DD92" w14:textId="77777777" w:rsidR="007A7CE9" w:rsidRPr="00482DEA" w:rsidRDefault="007A7CE9" w:rsidP="00E604EA">
            <w:pPr>
              <w:rPr>
                <w:sz w:val="20"/>
                <w:szCs w:val="20"/>
              </w:rPr>
            </w:pPr>
          </w:p>
          <w:p w14:paraId="7A5E858B" w14:textId="2DEEE3BF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14:paraId="17363031" w14:textId="77777777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14:paraId="55B7C201" w14:textId="77777777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14E383AC" w14:textId="1FB09E5B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</w:tr>
    </w:tbl>
    <w:p w14:paraId="0A3D430D" w14:textId="6720F592" w:rsidR="00052660" w:rsidRDefault="008B240F" w:rsidP="00620158"/>
    <w:bookmarkEnd w:id="1"/>
    <w:bookmarkEnd w:id="2"/>
    <w:p w14:paraId="298E0F60" w14:textId="00965793" w:rsidR="00616AA5" w:rsidRDefault="00616AA5" w:rsidP="006201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7CE9" w14:paraId="1FD2344A" w14:textId="77777777" w:rsidTr="007A7CE9">
        <w:tc>
          <w:tcPr>
            <w:tcW w:w="9350" w:type="dxa"/>
          </w:tcPr>
          <w:p w14:paraId="7359885F" w14:textId="29BA5290" w:rsidR="007A7CE9" w:rsidRPr="007A7CE9" w:rsidRDefault="007A7CE9" w:rsidP="00620158">
            <w:pPr>
              <w:rPr>
                <w:sz w:val="20"/>
                <w:szCs w:val="20"/>
              </w:rPr>
            </w:pPr>
            <w:r w:rsidRPr="007A7CE9">
              <w:rPr>
                <w:sz w:val="20"/>
                <w:szCs w:val="20"/>
              </w:rPr>
              <w:t>Supervisor comments:</w:t>
            </w:r>
          </w:p>
          <w:p w14:paraId="2246EB31" w14:textId="77777777" w:rsidR="007A7CE9" w:rsidRDefault="007A7CE9" w:rsidP="00620158"/>
          <w:p w14:paraId="37951327" w14:textId="77777777" w:rsidR="007A7CE9" w:rsidRDefault="007A7CE9" w:rsidP="00620158"/>
          <w:p w14:paraId="179E902B" w14:textId="77777777" w:rsidR="007A7CE9" w:rsidRDefault="007A7CE9" w:rsidP="00620158"/>
          <w:p w14:paraId="5CD2D8C0" w14:textId="6D0C9AE1" w:rsidR="007A7CE9" w:rsidRDefault="007A7CE9" w:rsidP="00620158"/>
        </w:tc>
      </w:tr>
      <w:tr w:rsidR="007A7CE9" w14:paraId="7534F98E" w14:textId="77777777" w:rsidTr="007A7CE9">
        <w:tc>
          <w:tcPr>
            <w:tcW w:w="9350" w:type="dxa"/>
          </w:tcPr>
          <w:p w14:paraId="7CA72E15" w14:textId="77777777" w:rsidR="007A7CE9" w:rsidRPr="007A7CE9" w:rsidRDefault="007A7CE9" w:rsidP="00620158">
            <w:pPr>
              <w:rPr>
                <w:sz w:val="20"/>
                <w:szCs w:val="20"/>
              </w:rPr>
            </w:pPr>
            <w:r w:rsidRPr="007A7CE9">
              <w:rPr>
                <w:sz w:val="20"/>
                <w:szCs w:val="20"/>
              </w:rPr>
              <w:lastRenderedPageBreak/>
              <w:t>Student comments:</w:t>
            </w:r>
          </w:p>
          <w:p w14:paraId="7373AF8A" w14:textId="77777777" w:rsidR="007A7CE9" w:rsidRDefault="007A7CE9" w:rsidP="00620158"/>
          <w:p w14:paraId="148D7970" w14:textId="77777777" w:rsidR="007A7CE9" w:rsidRDefault="007A7CE9" w:rsidP="00620158"/>
          <w:p w14:paraId="3454AA81" w14:textId="77777777" w:rsidR="007A7CE9" w:rsidRDefault="007A7CE9" w:rsidP="00620158"/>
          <w:p w14:paraId="29FE62B2" w14:textId="77777777" w:rsidR="007A7CE9" w:rsidRDefault="007A7CE9" w:rsidP="00620158"/>
          <w:p w14:paraId="5E2CBBFE" w14:textId="2F1DEC48" w:rsidR="007A7CE9" w:rsidRDefault="007A7CE9" w:rsidP="00620158"/>
        </w:tc>
      </w:tr>
    </w:tbl>
    <w:p w14:paraId="22AA61CB" w14:textId="56127D94" w:rsidR="00616AA5" w:rsidRDefault="00616AA5" w:rsidP="00620158"/>
    <w:p w14:paraId="2907ECB9" w14:textId="77777777" w:rsidR="007A7CE9" w:rsidRDefault="007A7CE9" w:rsidP="007A7CE9">
      <w:r>
        <w:t>Date for follow-up meeting: __________________________</w:t>
      </w:r>
    </w:p>
    <w:p w14:paraId="1E687973" w14:textId="4CBE0ED0" w:rsidR="007A7CE9" w:rsidRDefault="007A7CE9" w:rsidP="00620158"/>
    <w:p w14:paraId="324B31F5" w14:textId="09C8492B" w:rsidR="00DB2457" w:rsidRPr="003045A1" w:rsidRDefault="00DB2457" w:rsidP="00620158">
      <w:pPr>
        <w:rPr>
          <w:rFonts w:cstheme="minorHAnsi"/>
        </w:rPr>
      </w:pPr>
    </w:p>
    <w:p w14:paraId="0A88936A" w14:textId="77777777" w:rsidR="003045A1" w:rsidRPr="003045A1" w:rsidRDefault="003045A1" w:rsidP="003045A1">
      <w:pPr>
        <w:rPr>
          <w:rFonts w:cstheme="minorHAnsi"/>
          <w:b/>
          <w:bCs/>
        </w:rPr>
      </w:pPr>
      <w:r w:rsidRPr="003045A1">
        <w:rPr>
          <w:rFonts w:cstheme="minorHAnsi"/>
          <w:b/>
          <w:bCs/>
        </w:rPr>
        <w:t>Helpful Resources:</w:t>
      </w:r>
    </w:p>
    <w:p w14:paraId="348C090C" w14:textId="77777777" w:rsidR="003045A1" w:rsidRPr="003045A1" w:rsidRDefault="003045A1" w:rsidP="003045A1">
      <w:pPr>
        <w:rPr>
          <w:rFonts w:cstheme="minorHAnsi"/>
        </w:rPr>
      </w:pPr>
    </w:p>
    <w:p w14:paraId="7B43EC65" w14:textId="77777777" w:rsidR="003045A1" w:rsidRPr="003045A1" w:rsidRDefault="003045A1" w:rsidP="003045A1">
      <w:pPr>
        <w:rPr>
          <w:rFonts w:cstheme="minorHAnsi"/>
        </w:rPr>
      </w:pPr>
      <w:r w:rsidRPr="003045A1">
        <w:rPr>
          <w:rFonts w:cstheme="minorHAnsi"/>
        </w:rPr>
        <w:t>SGS resources</w:t>
      </w:r>
    </w:p>
    <w:p w14:paraId="77D0D320" w14:textId="77777777" w:rsidR="003045A1" w:rsidRPr="003045A1" w:rsidRDefault="003045A1" w:rsidP="003045A1">
      <w:pPr>
        <w:rPr>
          <w:rFonts w:cstheme="minorHAnsi"/>
        </w:rPr>
      </w:pPr>
    </w:p>
    <w:p w14:paraId="21407D52" w14:textId="77777777" w:rsidR="003045A1" w:rsidRPr="003045A1" w:rsidRDefault="008B240F" w:rsidP="003045A1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hyperlink r:id="rId5" w:history="1">
        <w:r w:rsidR="003045A1" w:rsidRPr="003045A1">
          <w:rPr>
            <w:rStyle w:val="Hyperlink"/>
            <w:rFonts w:eastAsia="Times New Roman" w:cstheme="minorHAnsi"/>
            <w:bCs/>
          </w:rPr>
          <w:t>Strategies for Graduate Mentoring and Supervision at a Distance</w:t>
        </w:r>
      </w:hyperlink>
    </w:p>
    <w:p w14:paraId="42146EA8" w14:textId="77777777" w:rsidR="003045A1" w:rsidRPr="003045A1" w:rsidRDefault="008B240F" w:rsidP="003045A1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hyperlink r:id="rId6" w:history="1">
        <w:r w:rsidR="003045A1" w:rsidRPr="003045A1">
          <w:rPr>
            <w:rStyle w:val="Hyperlink"/>
            <w:rFonts w:eastAsia="Times New Roman" w:cstheme="minorHAnsi"/>
            <w:bCs/>
          </w:rPr>
          <w:t>Guide to Working from Home for Graduate/Postdoctoral Researchers</w:t>
        </w:r>
      </w:hyperlink>
    </w:p>
    <w:p w14:paraId="24E601E4" w14:textId="71F3B64B" w:rsidR="003045A1" w:rsidRPr="00DB2D28" w:rsidRDefault="003045A1" w:rsidP="003045A1">
      <w:pPr>
        <w:pStyle w:val="ListParagraph"/>
        <w:numPr>
          <w:ilvl w:val="0"/>
          <w:numId w:val="4"/>
        </w:numPr>
        <w:rPr>
          <w:rStyle w:val="Hyperlink"/>
          <w:rFonts w:eastAsia="Times New Roman" w:cstheme="minorHAnsi"/>
          <w:color w:val="auto"/>
          <w:u w:val="none"/>
        </w:rPr>
      </w:pPr>
      <w:r w:rsidRPr="003045A1">
        <w:rPr>
          <w:rFonts w:eastAsia="Times New Roman" w:cstheme="minorHAnsi"/>
          <w:bCs/>
        </w:rPr>
        <w:t xml:space="preserve">SGS </w:t>
      </w:r>
      <w:hyperlink r:id="rId7" w:history="1">
        <w:r w:rsidRPr="003045A1">
          <w:rPr>
            <w:rStyle w:val="Hyperlink"/>
            <w:rFonts w:eastAsia="Times New Roman" w:cstheme="minorHAnsi"/>
            <w:bCs/>
          </w:rPr>
          <w:t>Coronavirus (COVID-19) Updates</w:t>
        </w:r>
      </w:hyperlink>
    </w:p>
    <w:p w14:paraId="26E36005" w14:textId="3B2DE279" w:rsidR="003045A1" w:rsidRPr="00DB2D28" w:rsidRDefault="008B240F" w:rsidP="003045A1">
      <w:pPr>
        <w:pStyle w:val="ListParagraph"/>
        <w:numPr>
          <w:ilvl w:val="0"/>
          <w:numId w:val="4"/>
        </w:numPr>
        <w:rPr>
          <w:rStyle w:val="Hyperlink"/>
          <w:rFonts w:eastAsia="Times New Roman" w:cstheme="minorHAnsi"/>
          <w:color w:val="auto"/>
          <w:u w:val="none"/>
        </w:rPr>
      </w:pPr>
      <w:hyperlink r:id="rId8" w:history="1">
        <w:r w:rsidR="003045A1" w:rsidRPr="003045A1">
          <w:rPr>
            <w:rStyle w:val="Hyperlink"/>
            <w:rFonts w:eastAsia="Times New Roman" w:cstheme="minorHAnsi"/>
            <w:bCs/>
          </w:rPr>
          <w:t>Essential Guide for Grad Students 2019-2020</w:t>
        </w:r>
      </w:hyperlink>
    </w:p>
    <w:p w14:paraId="6A561A11" w14:textId="5AE66F14" w:rsidR="00DB2D28" w:rsidRPr="00DB2D28" w:rsidRDefault="00DB2D28" w:rsidP="003045A1">
      <w:pPr>
        <w:pStyle w:val="ListParagraph"/>
        <w:numPr>
          <w:ilvl w:val="0"/>
          <w:numId w:val="4"/>
        </w:numPr>
        <w:rPr>
          <w:rFonts w:cstheme="minorHAnsi"/>
        </w:rPr>
      </w:pPr>
      <w:r w:rsidRPr="00DB2D28">
        <w:rPr>
          <w:rFonts w:cstheme="minorHAnsi"/>
        </w:rPr>
        <w:t>SGS</w:t>
      </w:r>
      <w:r w:rsidRPr="00DB2D28">
        <w:t xml:space="preserve"> </w:t>
      </w:r>
      <w:hyperlink r:id="rId9" w:history="1">
        <w:r w:rsidRPr="00DB2D28">
          <w:rPr>
            <w:rStyle w:val="Hyperlink"/>
          </w:rPr>
          <w:t>Graduate Wellness Portal</w:t>
        </w:r>
      </w:hyperlink>
    </w:p>
    <w:p w14:paraId="7BE771A3" w14:textId="67F0E52C" w:rsidR="003045A1" w:rsidRPr="003045A1" w:rsidRDefault="003045A1" w:rsidP="003045A1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3045A1">
        <w:rPr>
          <w:rFonts w:eastAsia="Times New Roman" w:cstheme="minorHAnsi"/>
          <w:bCs/>
        </w:rPr>
        <w:t xml:space="preserve">SGS </w:t>
      </w:r>
      <w:hyperlink r:id="rId10" w:history="1">
        <w:r w:rsidRPr="003045A1">
          <w:rPr>
            <w:rStyle w:val="Hyperlink"/>
            <w:rFonts w:eastAsia="Times New Roman" w:cstheme="minorHAnsi"/>
            <w:bCs/>
          </w:rPr>
          <w:t>Financial Aid and Advising</w:t>
        </w:r>
      </w:hyperlink>
    </w:p>
    <w:p w14:paraId="78FF618A" w14:textId="77777777" w:rsidR="003045A1" w:rsidRPr="003045A1" w:rsidRDefault="003045A1" w:rsidP="003045A1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3045A1">
        <w:rPr>
          <w:rFonts w:eastAsia="Times New Roman" w:cstheme="minorHAnsi"/>
          <w:bCs/>
        </w:rPr>
        <w:t xml:space="preserve">SGS </w:t>
      </w:r>
      <w:hyperlink r:id="rId11" w:history="1">
        <w:r w:rsidRPr="003045A1">
          <w:rPr>
            <w:rStyle w:val="Hyperlink"/>
            <w:rFonts w:eastAsia="Times New Roman" w:cstheme="minorHAnsi"/>
            <w:bCs/>
          </w:rPr>
          <w:t>Student Academic Services Office</w:t>
        </w:r>
      </w:hyperlink>
    </w:p>
    <w:p w14:paraId="784DD78D" w14:textId="77777777" w:rsidR="003045A1" w:rsidRPr="003045A1" w:rsidRDefault="003045A1" w:rsidP="003045A1">
      <w:pPr>
        <w:rPr>
          <w:rFonts w:eastAsia="Times New Roman" w:cstheme="minorHAnsi"/>
        </w:rPr>
      </w:pPr>
    </w:p>
    <w:p w14:paraId="5D533621" w14:textId="77777777" w:rsidR="003045A1" w:rsidRPr="003045A1" w:rsidRDefault="003045A1" w:rsidP="003045A1">
      <w:pPr>
        <w:rPr>
          <w:rFonts w:eastAsia="Times New Roman" w:cstheme="minorHAnsi"/>
        </w:rPr>
      </w:pPr>
      <w:r w:rsidRPr="003045A1">
        <w:rPr>
          <w:rFonts w:eastAsia="Times New Roman" w:cstheme="minorHAnsi"/>
        </w:rPr>
        <w:t>U of T resources</w:t>
      </w:r>
    </w:p>
    <w:p w14:paraId="5C507E35" w14:textId="77777777" w:rsidR="003045A1" w:rsidRPr="003045A1" w:rsidRDefault="003045A1" w:rsidP="003045A1">
      <w:pPr>
        <w:rPr>
          <w:rFonts w:eastAsia="Times New Roman" w:cstheme="minorHAnsi"/>
        </w:rPr>
      </w:pPr>
    </w:p>
    <w:p w14:paraId="17069883" w14:textId="77777777" w:rsidR="003045A1" w:rsidRPr="003045A1" w:rsidRDefault="008B240F" w:rsidP="003045A1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hyperlink r:id="rId12" w:history="1">
        <w:r w:rsidR="003045A1" w:rsidRPr="003045A1">
          <w:rPr>
            <w:rStyle w:val="Hyperlink"/>
            <w:rFonts w:eastAsia="Times New Roman" w:cstheme="minorHAnsi"/>
          </w:rPr>
          <w:t>Main U of T COVID-19 page</w:t>
        </w:r>
      </w:hyperlink>
    </w:p>
    <w:p w14:paraId="7315AA96" w14:textId="77777777" w:rsidR="003045A1" w:rsidRPr="003045A1" w:rsidRDefault="008B240F" w:rsidP="003045A1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hyperlink r:id="rId13" w:history="1">
        <w:r w:rsidR="003045A1" w:rsidRPr="003045A1">
          <w:rPr>
            <w:rStyle w:val="Hyperlink"/>
            <w:rFonts w:eastAsia="Times New Roman" w:cstheme="minorHAnsi"/>
          </w:rPr>
          <w:t>U of T Libraries</w:t>
        </w:r>
      </w:hyperlink>
      <w:r w:rsidR="003045A1" w:rsidRPr="003045A1">
        <w:rPr>
          <w:rFonts w:eastAsia="Times New Roman" w:cstheme="minorHAnsi"/>
        </w:rPr>
        <w:t xml:space="preserve"> </w:t>
      </w:r>
    </w:p>
    <w:p w14:paraId="213E23E5" w14:textId="77777777" w:rsidR="003045A1" w:rsidRPr="003045A1" w:rsidRDefault="008B240F" w:rsidP="003045A1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hyperlink r:id="rId14" w:history="1">
        <w:r w:rsidR="003045A1" w:rsidRPr="003045A1">
          <w:rPr>
            <w:rStyle w:val="Hyperlink"/>
            <w:rFonts w:eastAsia="Times New Roman" w:cstheme="minorHAnsi"/>
          </w:rPr>
          <w:t>Division of the Vice-President, Research &amp; Innovation</w:t>
        </w:r>
      </w:hyperlink>
    </w:p>
    <w:p w14:paraId="67F3D524" w14:textId="77777777" w:rsidR="003045A1" w:rsidRDefault="003045A1" w:rsidP="003045A1">
      <w:pPr>
        <w:rPr>
          <w:rFonts w:ascii="Times New Roman" w:hAnsi="Times New Roman" w:cs="Times New Roman"/>
        </w:rPr>
      </w:pPr>
    </w:p>
    <w:p w14:paraId="63AB9CD5" w14:textId="0629BEC7" w:rsidR="00DB2457" w:rsidRPr="00A30025" w:rsidRDefault="00DB2457" w:rsidP="003045A1">
      <w:pPr>
        <w:rPr>
          <w:b/>
        </w:rPr>
      </w:pPr>
    </w:p>
    <w:sectPr w:rsidR="00DB2457" w:rsidRPr="00A30025" w:rsidSect="00715D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04B07"/>
    <w:multiLevelType w:val="hybridMultilevel"/>
    <w:tmpl w:val="16841CD8"/>
    <w:lvl w:ilvl="0" w:tplc="26AACF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F241F"/>
    <w:multiLevelType w:val="hybridMultilevel"/>
    <w:tmpl w:val="D34802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B67F5"/>
    <w:multiLevelType w:val="hybridMultilevel"/>
    <w:tmpl w:val="D6701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95C0602"/>
    <w:multiLevelType w:val="hybridMultilevel"/>
    <w:tmpl w:val="5AC21F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92AA9"/>
    <w:multiLevelType w:val="hybridMultilevel"/>
    <w:tmpl w:val="CD220EDE"/>
    <w:lvl w:ilvl="0" w:tplc="FB70B6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CF"/>
    <w:rsid w:val="000403EA"/>
    <w:rsid w:val="00044852"/>
    <w:rsid w:val="00086E2B"/>
    <w:rsid w:val="000B3D38"/>
    <w:rsid w:val="000C0E0A"/>
    <w:rsid w:val="000E66FD"/>
    <w:rsid w:val="00112737"/>
    <w:rsid w:val="00123D5B"/>
    <w:rsid w:val="00162C74"/>
    <w:rsid w:val="00177DAE"/>
    <w:rsid w:val="00190BEA"/>
    <w:rsid w:val="001A7D0D"/>
    <w:rsid w:val="002109B6"/>
    <w:rsid w:val="0021274F"/>
    <w:rsid w:val="00241426"/>
    <w:rsid w:val="002C50CD"/>
    <w:rsid w:val="002D5430"/>
    <w:rsid w:val="003009F0"/>
    <w:rsid w:val="003045A1"/>
    <w:rsid w:val="00324E8F"/>
    <w:rsid w:val="00366236"/>
    <w:rsid w:val="00380943"/>
    <w:rsid w:val="00382172"/>
    <w:rsid w:val="0038380A"/>
    <w:rsid w:val="003E4D38"/>
    <w:rsid w:val="003F2528"/>
    <w:rsid w:val="004102D3"/>
    <w:rsid w:val="00410BE6"/>
    <w:rsid w:val="00430335"/>
    <w:rsid w:val="0047733F"/>
    <w:rsid w:val="00482DEA"/>
    <w:rsid w:val="0049365E"/>
    <w:rsid w:val="004E61B3"/>
    <w:rsid w:val="00513273"/>
    <w:rsid w:val="00536159"/>
    <w:rsid w:val="005459D1"/>
    <w:rsid w:val="00583784"/>
    <w:rsid w:val="00602D76"/>
    <w:rsid w:val="006136D1"/>
    <w:rsid w:val="00616AA5"/>
    <w:rsid w:val="00620158"/>
    <w:rsid w:val="006244CF"/>
    <w:rsid w:val="00627765"/>
    <w:rsid w:val="0064133D"/>
    <w:rsid w:val="006425E4"/>
    <w:rsid w:val="00666920"/>
    <w:rsid w:val="006812EB"/>
    <w:rsid w:val="00693BE7"/>
    <w:rsid w:val="006B7822"/>
    <w:rsid w:val="006F540A"/>
    <w:rsid w:val="00715D40"/>
    <w:rsid w:val="007411BC"/>
    <w:rsid w:val="00773A3F"/>
    <w:rsid w:val="007A7CE9"/>
    <w:rsid w:val="00813CCF"/>
    <w:rsid w:val="00826A3F"/>
    <w:rsid w:val="00844793"/>
    <w:rsid w:val="008465E7"/>
    <w:rsid w:val="008B240F"/>
    <w:rsid w:val="008C015A"/>
    <w:rsid w:val="008C3299"/>
    <w:rsid w:val="009645C8"/>
    <w:rsid w:val="00964B5B"/>
    <w:rsid w:val="00980E6E"/>
    <w:rsid w:val="009B1331"/>
    <w:rsid w:val="009D33E2"/>
    <w:rsid w:val="009F0ECB"/>
    <w:rsid w:val="00A17DA0"/>
    <w:rsid w:val="00A218E2"/>
    <w:rsid w:val="00A30025"/>
    <w:rsid w:val="00A51226"/>
    <w:rsid w:val="00AC1D5A"/>
    <w:rsid w:val="00AF7104"/>
    <w:rsid w:val="00B209A7"/>
    <w:rsid w:val="00B21A04"/>
    <w:rsid w:val="00B65D35"/>
    <w:rsid w:val="00BA7EC9"/>
    <w:rsid w:val="00BB5DFB"/>
    <w:rsid w:val="00BD23BF"/>
    <w:rsid w:val="00C22CD7"/>
    <w:rsid w:val="00CB535D"/>
    <w:rsid w:val="00D2000C"/>
    <w:rsid w:val="00D27690"/>
    <w:rsid w:val="00DB2457"/>
    <w:rsid w:val="00DB2D28"/>
    <w:rsid w:val="00E604EA"/>
    <w:rsid w:val="00F51BEC"/>
    <w:rsid w:val="00FC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4BB81"/>
  <w15:chartTrackingRefBased/>
  <w15:docId w15:val="{3CF40A54-66CC-CB4F-A1DA-4BE1ADBA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DAE"/>
    <w:pPr>
      <w:ind w:left="720"/>
      <w:contextualSpacing/>
    </w:pPr>
  </w:style>
  <w:style w:type="table" w:styleId="TableGrid">
    <w:name w:val="Table Grid"/>
    <w:basedOn w:val="TableNormal"/>
    <w:uiPriority w:val="39"/>
    <w:rsid w:val="0032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C7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C74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218E2"/>
  </w:style>
  <w:style w:type="character" w:styleId="CommentReference">
    <w:name w:val="annotation reference"/>
    <w:basedOn w:val="DefaultParagraphFont"/>
    <w:uiPriority w:val="99"/>
    <w:semiHidden/>
    <w:unhideWhenUsed/>
    <w:rsid w:val="00666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9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9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gs.utoronto.ca/wp-content/uploads/sites/253/2019/07/EssentialGuideforGrads.pdf" TargetMode="External"/><Relationship Id="rId13" Type="http://schemas.openxmlformats.org/officeDocument/2006/relationships/hyperlink" Target="https://onesearch.library.utoronto.ca/news/covid-19-updates-library-services-and-opera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gs.utoronto.ca/covid19/" TargetMode="External"/><Relationship Id="rId12" Type="http://schemas.openxmlformats.org/officeDocument/2006/relationships/hyperlink" Target="https://www.utoronto.ca/message-from-the-university-regarding-the-coronavirus/information-by-facult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gs.utoronto.ca/wp-content/uploads/sites/253/2020/04/Guide-to-Working-From-Home-for-Graduate_Postdoctoral-Researchers.pdf" TargetMode="External"/><Relationship Id="rId11" Type="http://schemas.openxmlformats.org/officeDocument/2006/relationships/hyperlink" Target="mailto:graduate.information@utoronto.ca" TargetMode="External"/><Relationship Id="rId5" Type="http://schemas.openxmlformats.org/officeDocument/2006/relationships/hyperlink" Target="https://www.sgs.utoronto.ca/wp-content/uploads/sites/253/2020/04/Strategies-for-Graduate-Mentoring-and-Supervision-at-a-Distance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gs.financial.assistance@utoronto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gs.utoronto.ca/resources-supports/wellness-portal/" TargetMode="External"/><Relationship Id="rId14" Type="http://schemas.openxmlformats.org/officeDocument/2006/relationships/hyperlink" Target="https://research.utoronto.ca/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Charmaine Williams</dc:creator>
  <cp:keywords/>
  <dc:description/>
  <cp:lastModifiedBy>David Duong</cp:lastModifiedBy>
  <cp:revision>2</cp:revision>
  <dcterms:created xsi:type="dcterms:W3CDTF">2020-04-13T20:41:00Z</dcterms:created>
  <dcterms:modified xsi:type="dcterms:W3CDTF">2020-04-13T20:41:00Z</dcterms:modified>
</cp:coreProperties>
</file>